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6794" w14:textId="3442D00A" w:rsidR="00556A36" w:rsidRPr="00556A36" w:rsidRDefault="00556A36" w:rsidP="008B1D1B">
      <w:pPr>
        <w:rPr>
          <w:rFonts w:ascii="KBH Tekst" w:hAnsi="KBH Tekst"/>
          <w:b/>
          <w:bCs/>
          <w:sz w:val="40"/>
          <w:szCs w:val="40"/>
        </w:rPr>
      </w:pPr>
      <w:r w:rsidRPr="00556A36">
        <w:rPr>
          <w:rFonts w:ascii="KBH Tekst" w:hAnsi="KBH Tekst"/>
          <w:b/>
          <w:bCs/>
          <w:sz w:val="40"/>
          <w:szCs w:val="40"/>
        </w:rPr>
        <w:t xml:space="preserve">Tilmelding for </w:t>
      </w:r>
      <w:r w:rsidR="003B35EB">
        <w:rPr>
          <w:rFonts w:ascii="KBH Tekst" w:hAnsi="KBH Tekst"/>
          <w:b/>
          <w:bCs/>
          <w:sz w:val="40"/>
          <w:szCs w:val="40"/>
        </w:rPr>
        <w:t>suppleanter</w:t>
      </w:r>
    </w:p>
    <w:p w14:paraId="680E309A" w14:textId="4FAC8022" w:rsidR="00EE6516" w:rsidRDefault="00A42539" w:rsidP="008B1D1B">
      <w:pPr>
        <w:rPr>
          <w:rFonts w:ascii="KBH Tekst" w:hAnsi="KBH Tekst"/>
        </w:rPr>
      </w:pPr>
      <w:r>
        <w:rPr>
          <w:rFonts w:ascii="KBH Tekst" w:hAnsi="KBH Tekst"/>
        </w:rPr>
        <w:t xml:space="preserve">For at kunne registrere dig som </w:t>
      </w:r>
      <w:r w:rsidR="00711E71">
        <w:rPr>
          <w:rFonts w:ascii="KBH Tekst" w:hAnsi="KBH Tekst"/>
        </w:rPr>
        <w:t>suppleant til Indre By</w:t>
      </w:r>
      <w:r>
        <w:rPr>
          <w:rFonts w:ascii="KBH Tekst" w:hAnsi="KBH Tekst"/>
        </w:rPr>
        <w:t xml:space="preserve"> </w:t>
      </w:r>
      <w:r w:rsidR="002B220B">
        <w:rPr>
          <w:rFonts w:ascii="KBH Tekst" w:hAnsi="KBH Tekst"/>
        </w:rPr>
        <w:t>L</w:t>
      </w:r>
      <w:r>
        <w:rPr>
          <w:rFonts w:ascii="KBH Tekst" w:hAnsi="KBH Tekst"/>
        </w:rPr>
        <w:t>okaludvalg beder vi om et udfyldt 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 xml:space="preserve">lokaludvalgssekretariatet på følgende mail: </w:t>
      </w:r>
      <w:hyperlink r:id="rId11" w:tgtFrame="_blank" w:history="1">
        <w:r w:rsidR="00B901E9" w:rsidRPr="00B901E9">
          <w:rPr>
            <w:rStyle w:val="Hyperlink"/>
            <w:rFonts w:ascii="KBH Tekst" w:hAnsi="KBH Tekst"/>
          </w:rPr>
          <w:t>indrebylokaludvalg@okf.kk.dk</w:t>
        </w:r>
      </w:hyperlink>
    </w:p>
    <w:p w14:paraId="1AB1470E" w14:textId="16E2A2CA" w:rsidR="006C191D" w:rsidRDefault="007136D8" w:rsidP="008B1D1B">
      <w:pPr>
        <w:rPr>
          <w:rFonts w:ascii="KBH Tekst" w:hAnsi="KBH Tekst"/>
          <w:b/>
          <w:bCs/>
          <w:sz w:val="28"/>
          <w:szCs w:val="28"/>
        </w:rPr>
      </w:pPr>
      <w:r w:rsidRPr="008E3CDD">
        <w:rPr>
          <w:rFonts w:ascii="KBH Tekst" w:hAnsi="KBH Tekst"/>
        </w:rPr>
        <w:t>Vi behandler oplysningerne ud fra gældende GDPR-retningslinjer i Københ</w:t>
      </w:r>
      <w:r w:rsidR="00556A36">
        <w:rPr>
          <w:rFonts w:ascii="KBH Tekst" w:hAnsi="KBH Tekst"/>
        </w:rPr>
        <w:t>avns Kommune</w:t>
      </w:r>
      <w:r w:rsidR="006512A7">
        <w:rPr>
          <w:rFonts w:ascii="KBH Tekst" w:hAnsi="KBH Tekst"/>
        </w:rPr>
        <w:t>.</w:t>
      </w:r>
      <w:r w:rsidRPr="008E3CDD">
        <w:rPr>
          <w:rFonts w:ascii="KBH Tekst" w:hAnsi="KBH Tekst"/>
        </w:rPr>
        <w:t xml:space="preserve"> </w:t>
      </w: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3A599C20" w14:textId="53727AC8" w:rsidR="00103771" w:rsidRPr="00AF67C8" w:rsidRDefault="00103771" w:rsidP="00103771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27F0823B" w14:textId="77777777" w:rsidR="00AF67C8" w:rsidRDefault="00AF67C8">
      <w:pPr>
        <w:rPr>
          <w:rFonts w:ascii="KBH Tekst" w:hAnsi="KBH Tekst"/>
          <w:b/>
          <w:bCs/>
        </w:rPr>
      </w:pPr>
      <w:r>
        <w:rPr>
          <w:rFonts w:ascii="KBH Tekst" w:hAnsi="KBH Tekst"/>
          <w:b/>
          <w:bCs/>
        </w:rPr>
        <w:br w:type="page"/>
      </w:r>
    </w:p>
    <w:p w14:paraId="498B6799" w14:textId="29DD401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lastRenderedPageBreak/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39C88BFF" w14:textId="77777777" w:rsidR="00B95C7C" w:rsidRDefault="00B95C7C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326F44E9" w14:textId="77777777" w:rsidR="00041E59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0A47DF92" w14:textId="77777777" w:rsidR="00041E59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1D4BE286" w14:textId="77777777" w:rsidR="00041E59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77CF4491" w14:textId="77777777" w:rsidR="00041E59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47FA385B" w14:textId="77777777" w:rsidR="00041E59" w:rsidRPr="008636F0" w:rsidRDefault="00041E59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01C301D6" w14:textId="77777777" w:rsidR="00041E59" w:rsidRDefault="00041E59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0B746472" w:rsidR="00502161" w:rsidRPr="00A91B37" w:rsidRDefault="00162570" w:rsidP="00B95C7C">
      <w:pPr>
        <w:rPr>
          <w:rFonts w:ascii="KBH Tekst" w:hAnsi="KBH Tekst"/>
        </w:rPr>
      </w:pPr>
      <w:r w:rsidRPr="00A91B37">
        <w:rPr>
          <w:rFonts w:ascii="KBH Tekst" w:hAnsi="KBH Tekst"/>
        </w:rPr>
        <w:t>For at kunne godkende dig som kandidat på vegne af foreningen har vi brug kontaktoplysninger på en person i foreningen</w:t>
      </w:r>
      <w:r w:rsidR="002B220B">
        <w:rPr>
          <w:rFonts w:ascii="KBH Tekst" w:hAnsi="KBH Tekst"/>
        </w:rPr>
        <w:t xml:space="preserve">, der </w:t>
      </w:r>
      <w:r w:rsidR="002B220B" w:rsidRPr="002B220B">
        <w:rPr>
          <w:rFonts w:ascii="KBH Tekst" w:hAnsi="KBH Tekst"/>
          <w:u w:val="single"/>
        </w:rPr>
        <w:t>ikke</w:t>
      </w:r>
      <w:r w:rsidR="002B220B">
        <w:rPr>
          <w:rFonts w:ascii="KBH Tekst" w:hAnsi="KBH Tekst"/>
        </w:rPr>
        <w:t xml:space="preserve"> er dig selv.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5F62DC3E" w14:textId="00A5B099" w:rsidR="00B95C7C" w:rsidRPr="00611935" w:rsidRDefault="001F33B2" w:rsidP="00B95C7C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416307A1" w14:textId="01F91B97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lastRenderedPageBreak/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</w:r>
      <w:r w:rsidR="00AA7F3C" w:rsidRPr="00AA7F3C">
        <w:rPr>
          <w:rFonts w:ascii="KBH Tekst" w:hAnsi="KBH Tekst"/>
        </w:rPr>
        <w:t>Når du melder dig som suppleant, skal du angive hvilken af følgende tre suppleantlister, du vil tilhøre.</w:t>
      </w:r>
      <w:r w:rsidRPr="00502161">
        <w:rPr>
          <w:rFonts w:ascii="KBH Tekst" w:hAnsi="KBH Tekst"/>
        </w:rPr>
        <w:t xml:space="preserve"> </w:t>
      </w:r>
      <w:r w:rsidR="00AA7F3C">
        <w:rPr>
          <w:rFonts w:ascii="KBH Tekst" w:hAnsi="KBH Tekst"/>
        </w:rPr>
        <w:t xml:space="preserve">Der er </w:t>
      </w:r>
      <w:r w:rsidRPr="00502161">
        <w:rPr>
          <w:rFonts w:ascii="KBH Tekst" w:hAnsi="KBH Tekst"/>
        </w:rPr>
        <w:t>forskellige interessegrupper for at sikre bred repræsentation fra lokalområdet.</w:t>
      </w:r>
    </w:p>
    <w:p w14:paraId="05FD24EB" w14:textId="4DF41E44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 xml:space="preserve">Hvilken interessegruppe ønsker du at </w:t>
      </w:r>
      <w:r w:rsidR="00AA7F3C">
        <w:rPr>
          <w:rFonts w:ascii="KBH Tekst" w:hAnsi="KBH Tekst"/>
          <w:i/>
          <w:iCs/>
        </w:rPr>
        <w:t>være suppleant</w:t>
      </w:r>
      <w:r w:rsidRPr="006531F7">
        <w:rPr>
          <w:rFonts w:ascii="KBH Tekst" w:hAnsi="KBH Tekst"/>
          <w:i/>
          <w:iCs/>
        </w:rPr>
        <w:t xml:space="preserve">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395D18A6" w14:textId="1E0CCB2D" w:rsidR="00AE2B33" w:rsidRDefault="00AE2B33">
      <w:pPr>
        <w:rPr>
          <w:rFonts w:ascii="KBH Tekst" w:hAnsi="KBH Tekst"/>
          <w:b/>
          <w:bCs/>
          <w:sz w:val="32"/>
          <w:szCs w:val="32"/>
        </w:rPr>
      </w:pPr>
    </w:p>
    <w:p w14:paraId="56BF487C" w14:textId="41C9D253" w:rsidR="00AE2B33" w:rsidRDefault="00611935" w:rsidP="00337E81">
      <w:pPr>
        <w:rPr>
          <w:rFonts w:ascii="KBH Tekst" w:hAnsi="KBH Tekst"/>
          <w:sz w:val="32"/>
          <w:szCs w:val="32"/>
        </w:rPr>
      </w:pPr>
      <w:r>
        <w:rPr>
          <w:rFonts w:ascii="KBH Tekst" w:hAnsi="KBH Tekst"/>
          <w:b/>
          <w:bCs/>
          <w:sz w:val="32"/>
          <w:szCs w:val="32"/>
        </w:rPr>
        <w:t>OBS! En u</w:t>
      </w:r>
      <w:r w:rsidR="00A875F3" w:rsidRPr="00A875F3">
        <w:rPr>
          <w:rFonts w:ascii="KBH Tekst" w:hAnsi="KBH Tekst"/>
          <w:b/>
          <w:bCs/>
          <w:sz w:val="32"/>
          <w:szCs w:val="32"/>
        </w:rPr>
        <w:t xml:space="preserve">dfyldt </w:t>
      </w:r>
      <w:r w:rsidR="007D10D6">
        <w:rPr>
          <w:rFonts w:ascii="KBH Tekst" w:hAnsi="KBH Tekst"/>
          <w:b/>
          <w:bCs/>
          <w:sz w:val="32"/>
          <w:szCs w:val="32"/>
        </w:rPr>
        <w:t>tilmelding</w:t>
      </w:r>
      <w:r w:rsidR="00A875F3" w:rsidRPr="00A875F3">
        <w:rPr>
          <w:rFonts w:ascii="KBH Tekst" w:hAnsi="KBH Tekst"/>
          <w:b/>
          <w:bCs/>
          <w:sz w:val="32"/>
          <w:szCs w:val="32"/>
        </w:rPr>
        <w:t xml:space="preserve"> sendes til</w:t>
      </w:r>
      <w:r w:rsidR="00AE6868">
        <w:rPr>
          <w:rFonts w:ascii="KBH Tekst" w:hAnsi="KBH Tekst"/>
          <w:b/>
          <w:bCs/>
          <w:sz w:val="32"/>
          <w:szCs w:val="32"/>
        </w:rPr>
        <w:t xml:space="preserve"> </w:t>
      </w:r>
      <w:r w:rsidR="00337E81" w:rsidRPr="00AE2B33">
        <w:rPr>
          <w:rFonts w:ascii="KBH Tekst" w:hAnsi="KBH Tekst"/>
          <w:b/>
          <w:bCs/>
          <w:color w:val="156082" w:themeColor="accent1"/>
          <w:sz w:val="32"/>
          <w:szCs w:val="32"/>
        </w:rPr>
        <w:t>indrebylokaludvalg@okf.kk.dk</w:t>
      </w:r>
      <w:r w:rsidR="00AE6868" w:rsidRPr="00AE2B33">
        <w:rPr>
          <w:rFonts w:ascii="KBH Tekst" w:hAnsi="KBH Tekst"/>
          <w:b/>
          <w:bCs/>
          <w:color w:val="156082" w:themeColor="accent1"/>
          <w:sz w:val="32"/>
          <w:szCs w:val="32"/>
        </w:rPr>
        <w:t xml:space="preserve"> </w:t>
      </w:r>
      <w:r w:rsidR="00AE2B33" w:rsidRPr="00AE2B33">
        <w:rPr>
          <w:rFonts w:ascii="KBH Tekst" w:hAnsi="KBH Tekst"/>
          <w:b/>
          <w:bCs/>
          <w:color w:val="000000" w:themeColor="text1"/>
          <w:sz w:val="32"/>
          <w:szCs w:val="32"/>
        </w:rPr>
        <w:t>sammen med</w:t>
      </w:r>
    </w:p>
    <w:p w14:paraId="248CC4CA" w14:textId="3CDCC276" w:rsidR="00AE2B33" w:rsidRPr="00AE2B33" w:rsidRDefault="00AE2B33" w:rsidP="00AE2B33">
      <w:pPr>
        <w:numPr>
          <w:ilvl w:val="0"/>
          <w:numId w:val="4"/>
        </w:numPr>
        <w:rPr>
          <w:rFonts w:ascii="KBH Tekst" w:hAnsi="KBH Tekst"/>
          <w:b/>
          <w:bCs/>
          <w:sz w:val="32"/>
          <w:szCs w:val="32"/>
        </w:rPr>
      </w:pPr>
      <w:r w:rsidRPr="00AE2B33">
        <w:rPr>
          <w:rFonts w:ascii="KBH Tekst" w:hAnsi="KBH Tekst"/>
          <w:b/>
          <w:bCs/>
          <w:sz w:val="32"/>
          <w:szCs w:val="32"/>
        </w:rPr>
        <w:t>Dokumentation for, at foreningen lever op til kravene (ha</w:t>
      </w:r>
      <w:r w:rsidR="00A61023">
        <w:rPr>
          <w:rFonts w:ascii="KBH Tekst" w:hAnsi="KBH Tekst"/>
          <w:b/>
          <w:bCs/>
          <w:sz w:val="32"/>
          <w:szCs w:val="32"/>
        </w:rPr>
        <w:t xml:space="preserve">r minimum </w:t>
      </w:r>
      <w:r w:rsidRPr="00AE2B33">
        <w:rPr>
          <w:rFonts w:ascii="KBH Tekst" w:hAnsi="KBH Tekst"/>
          <w:b/>
          <w:bCs/>
          <w:sz w:val="32"/>
          <w:szCs w:val="32"/>
        </w:rPr>
        <w:t>15 medlemmer).</w:t>
      </w:r>
    </w:p>
    <w:p w14:paraId="63E668FE" w14:textId="1D67E116" w:rsidR="007E4108" w:rsidRPr="00AE6868" w:rsidRDefault="007E4108" w:rsidP="00337E81">
      <w:pPr>
        <w:rPr>
          <w:rFonts w:ascii="KBH Tekst" w:hAnsi="KBH Tekst"/>
          <w:b/>
          <w:bCs/>
          <w:sz w:val="32"/>
          <w:szCs w:val="32"/>
        </w:rPr>
      </w:pPr>
    </w:p>
    <w:sectPr w:rsidR="007E4108" w:rsidRPr="00AE6868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FCE8" w14:textId="77777777" w:rsidR="00DD5243" w:rsidRDefault="00DD5243" w:rsidP="000870C4">
      <w:pPr>
        <w:spacing w:after="0" w:line="240" w:lineRule="auto"/>
      </w:pPr>
      <w:r>
        <w:separator/>
      </w:r>
    </w:p>
  </w:endnote>
  <w:endnote w:type="continuationSeparator" w:id="0">
    <w:p w14:paraId="6DF9130E" w14:textId="77777777" w:rsidR="00DD5243" w:rsidRDefault="00DD5243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Thin">
    <w:altName w:val="Times New Roman"/>
    <w:panose1 w:val="000002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7528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BCB91" w14:textId="05BDB8C5" w:rsidR="00337E81" w:rsidRDefault="00337E81">
            <w:pPr>
              <w:pStyle w:val="Sidefod"/>
              <w:jc w:val="right"/>
            </w:pPr>
            <w:r w:rsidRPr="00337E81">
              <w:rPr>
                <w:rFonts w:ascii="KBH Thin" w:hAnsi="KBH Thin"/>
                <w:sz w:val="16"/>
                <w:szCs w:val="16"/>
              </w:rPr>
              <w:t xml:space="preserve">Side </w: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begin"/>
            </w:r>
            <w:r w:rsidRPr="00337E81">
              <w:rPr>
                <w:rFonts w:ascii="KBH Thin" w:hAnsi="KBH Thin"/>
                <w:sz w:val="16"/>
                <w:szCs w:val="16"/>
              </w:rPr>
              <w:instrText>PAGE</w:instrTex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separate"/>
            </w:r>
            <w:r w:rsidRPr="00337E81">
              <w:rPr>
                <w:rFonts w:ascii="KBH Thin" w:hAnsi="KBH Thin"/>
                <w:sz w:val="16"/>
                <w:szCs w:val="16"/>
              </w:rPr>
              <w:t>2</w: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end"/>
            </w:r>
            <w:r w:rsidRPr="00337E81">
              <w:rPr>
                <w:rFonts w:ascii="KBH Thin" w:hAnsi="KBH Thin"/>
                <w:sz w:val="16"/>
                <w:szCs w:val="16"/>
              </w:rPr>
              <w:t xml:space="preserve"> af </w: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begin"/>
            </w:r>
            <w:r w:rsidRPr="00337E81">
              <w:rPr>
                <w:rFonts w:ascii="KBH Thin" w:hAnsi="KBH Thin"/>
                <w:sz w:val="16"/>
                <w:szCs w:val="16"/>
              </w:rPr>
              <w:instrText>NUMPAGES</w:instrTex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separate"/>
            </w:r>
            <w:r w:rsidRPr="00337E81">
              <w:rPr>
                <w:rFonts w:ascii="KBH Thin" w:hAnsi="KBH Thin"/>
                <w:sz w:val="16"/>
                <w:szCs w:val="16"/>
              </w:rPr>
              <w:t>2</w:t>
            </w:r>
            <w:r w:rsidRPr="00337E81">
              <w:rPr>
                <w:rFonts w:ascii="KBH Thin" w:hAnsi="KBH Thin"/>
                <w:sz w:val="16"/>
                <w:szCs w:val="16"/>
              </w:rPr>
              <w:fldChar w:fldCharType="end"/>
            </w:r>
          </w:p>
        </w:sdtContent>
      </w:sdt>
    </w:sdtContent>
  </w:sdt>
  <w:p w14:paraId="3A41A062" w14:textId="77777777" w:rsidR="00337E81" w:rsidRDefault="00337E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80F3" w14:textId="77777777" w:rsidR="00DD5243" w:rsidRDefault="00DD5243" w:rsidP="000870C4">
      <w:pPr>
        <w:spacing w:after="0" w:line="240" w:lineRule="auto"/>
      </w:pPr>
      <w:r>
        <w:separator/>
      </w:r>
    </w:p>
  </w:footnote>
  <w:footnote w:type="continuationSeparator" w:id="0">
    <w:p w14:paraId="404B5B13" w14:textId="77777777" w:rsidR="00DD5243" w:rsidRDefault="00DD5243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8FF7" w14:textId="20BBBE4C" w:rsidR="00CB798E" w:rsidRPr="00CB798E" w:rsidRDefault="00711E71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color w:val="156082" w:themeColor="accent1"/>
        <w:sz w:val="40"/>
        <w:szCs w:val="40"/>
      </w:rPr>
    </w:pPr>
    <w:r>
      <w:rPr>
        <w:rFonts w:ascii="KBH Tekst" w:hAnsi="KBH Tekst"/>
        <w:b/>
        <w:bCs/>
        <w:sz w:val="40"/>
        <w:szCs w:val="40"/>
      </w:rPr>
      <w:t>Suppleant til</w:t>
    </w:r>
    <w:r w:rsidR="008D009C" w:rsidRPr="00D3009F">
      <w:rPr>
        <w:rFonts w:ascii="KBH Tekst" w:hAnsi="KBH Tekst"/>
        <w:b/>
        <w:bCs/>
        <w:sz w:val="40"/>
        <w:szCs w:val="40"/>
      </w:rPr>
      <w:t xml:space="preserve"> </w:t>
    </w:r>
    <w:r w:rsidR="00FC1E40" w:rsidRPr="00243B3C">
      <w:rPr>
        <w:rFonts w:ascii="KBH Tekst" w:hAnsi="KBH Tekst"/>
        <w:b/>
        <w:bCs/>
        <w:color w:val="156082" w:themeColor="accent1"/>
        <w:sz w:val="40"/>
        <w:szCs w:val="40"/>
      </w:rPr>
      <w:t xml:space="preserve">INDRE BY </w:t>
    </w:r>
    <w:r w:rsidR="00FC1E40" w:rsidRPr="008B1D1B">
      <w:rPr>
        <w:rFonts w:ascii="KBH Tekst" w:hAnsi="KBH Tekst"/>
        <w:b/>
        <w:bCs/>
        <w:color w:val="156082" w:themeColor="accent1"/>
        <w:sz w:val="40"/>
        <w:szCs w:val="40"/>
      </w:rPr>
      <w:t>LOKALUDVALG</w:t>
    </w:r>
    <w:r w:rsidR="00FD3393" w:rsidRPr="008B1D1B">
      <w:rPr>
        <w:rFonts w:ascii="KBH Tekst" w:hAnsi="KBH Tekst"/>
        <w:b/>
        <w:bCs/>
        <w:color w:val="156082" w:themeColor="accent1"/>
        <w:sz w:val="40"/>
        <w:szCs w:val="40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1112"/>
    <w:multiLevelType w:val="hybridMultilevel"/>
    <w:tmpl w:val="A232DE08"/>
    <w:lvl w:ilvl="0" w:tplc="7688AE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3C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DA8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0B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E57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2204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AE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889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C08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28501">
    <w:abstractNumId w:val="1"/>
  </w:num>
  <w:num w:numId="2" w16cid:durableId="255404866">
    <w:abstractNumId w:val="2"/>
  </w:num>
  <w:num w:numId="3" w16cid:durableId="1978946861">
    <w:abstractNumId w:val="3"/>
  </w:num>
  <w:num w:numId="4" w16cid:durableId="103654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41E59"/>
    <w:rsid w:val="000870C4"/>
    <w:rsid w:val="00090656"/>
    <w:rsid w:val="00091096"/>
    <w:rsid w:val="000D6085"/>
    <w:rsid w:val="000D7164"/>
    <w:rsid w:val="000E18A2"/>
    <w:rsid w:val="00103771"/>
    <w:rsid w:val="00162570"/>
    <w:rsid w:val="001B42E1"/>
    <w:rsid w:val="001F33B2"/>
    <w:rsid w:val="00241D5D"/>
    <w:rsid w:val="00243B3C"/>
    <w:rsid w:val="00250C6A"/>
    <w:rsid w:val="00263253"/>
    <w:rsid w:val="002871D0"/>
    <w:rsid w:val="002A485D"/>
    <w:rsid w:val="002B220B"/>
    <w:rsid w:val="00323888"/>
    <w:rsid w:val="00337E81"/>
    <w:rsid w:val="003504D8"/>
    <w:rsid w:val="00356078"/>
    <w:rsid w:val="003706AE"/>
    <w:rsid w:val="00382D3B"/>
    <w:rsid w:val="003863F3"/>
    <w:rsid w:val="003B35EB"/>
    <w:rsid w:val="003C5423"/>
    <w:rsid w:val="003D4428"/>
    <w:rsid w:val="003F5B39"/>
    <w:rsid w:val="00405C47"/>
    <w:rsid w:val="00450AB4"/>
    <w:rsid w:val="004562EA"/>
    <w:rsid w:val="00465729"/>
    <w:rsid w:val="004F47AA"/>
    <w:rsid w:val="00502161"/>
    <w:rsid w:val="005049B3"/>
    <w:rsid w:val="00556A36"/>
    <w:rsid w:val="005A390F"/>
    <w:rsid w:val="005A47CA"/>
    <w:rsid w:val="005D5889"/>
    <w:rsid w:val="005E518C"/>
    <w:rsid w:val="00611935"/>
    <w:rsid w:val="00614B45"/>
    <w:rsid w:val="00627C75"/>
    <w:rsid w:val="00645C54"/>
    <w:rsid w:val="006512A7"/>
    <w:rsid w:val="006531F7"/>
    <w:rsid w:val="006C191D"/>
    <w:rsid w:val="00707469"/>
    <w:rsid w:val="00711E71"/>
    <w:rsid w:val="007136D8"/>
    <w:rsid w:val="00730E3D"/>
    <w:rsid w:val="00737312"/>
    <w:rsid w:val="00756B02"/>
    <w:rsid w:val="00762C2F"/>
    <w:rsid w:val="007D10D6"/>
    <w:rsid w:val="007E4108"/>
    <w:rsid w:val="007E4371"/>
    <w:rsid w:val="00801E81"/>
    <w:rsid w:val="00837A78"/>
    <w:rsid w:val="008636F0"/>
    <w:rsid w:val="008B1D1B"/>
    <w:rsid w:val="008D009C"/>
    <w:rsid w:val="008E3CDD"/>
    <w:rsid w:val="008F58F9"/>
    <w:rsid w:val="00914595"/>
    <w:rsid w:val="00927ACC"/>
    <w:rsid w:val="00946329"/>
    <w:rsid w:val="00946E1F"/>
    <w:rsid w:val="0099646C"/>
    <w:rsid w:val="009F1A0D"/>
    <w:rsid w:val="00A0676D"/>
    <w:rsid w:val="00A42539"/>
    <w:rsid w:val="00A51684"/>
    <w:rsid w:val="00A61023"/>
    <w:rsid w:val="00A64E7D"/>
    <w:rsid w:val="00A875F3"/>
    <w:rsid w:val="00A91B37"/>
    <w:rsid w:val="00AA7F3C"/>
    <w:rsid w:val="00AE2B33"/>
    <w:rsid w:val="00AE6868"/>
    <w:rsid w:val="00AE6FF4"/>
    <w:rsid w:val="00AF67C8"/>
    <w:rsid w:val="00B224B3"/>
    <w:rsid w:val="00B901E9"/>
    <w:rsid w:val="00B95C7C"/>
    <w:rsid w:val="00BD46E7"/>
    <w:rsid w:val="00BF37F0"/>
    <w:rsid w:val="00CB798E"/>
    <w:rsid w:val="00CC370A"/>
    <w:rsid w:val="00CF32B9"/>
    <w:rsid w:val="00D00456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62B9"/>
    <w:rsid w:val="00F917D4"/>
    <w:rsid w:val="00FC1E40"/>
    <w:rsid w:val="00FD0591"/>
    <w:rsid w:val="00FD3393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bylokaludvalg@okf.kk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7f387740193f9c14bf059bbc8d267bd4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37fc3d9c8ff7b6fcf56ef344463f06df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B0E436-F335-494A-A015-CE4C8C57C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5BED8F-CDDE-4980-9C5D-7FD5E8CDE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2e6cb314-e839-4e7d-b1ad-182d2dff2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228</Words>
  <Characters>1472</Characters>
  <Application>Microsoft Office Word</Application>
  <DocSecurity>0</DocSecurity>
  <Lines>77</Lines>
  <Paragraphs>38</Paragraphs>
  <ScaleCrop>false</ScaleCrop>
  <Company/>
  <LinksUpToDate>false</LinksUpToDate>
  <CharactersWithSpaces>1662</CharactersWithSpaces>
  <SharedDoc>false</SharedDoc>
  <HLinks>
    <vt:vector size="12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Sofie Weisbach Skjøtt</cp:lastModifiedBy>
  <cp:revision>9</cp:revision>
  <dcterms:created xsi:type="dcterms:W3CDTF">2026-04-20T09:59:00Z</dcterms:created>
  <dcterms:modified xsi:type="dcterms:W3CDTF">2026-04-20T12:39:00Z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